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F0" w:rsidRDefault="001D61F0" w:rsidP="001D61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D61F0" w:rsidRDefault="001D61F0" w:rsidP="001D61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-18.11.20</w:t>
      </w:r>
    </w:p>
    <w:p w:rsidR="001D61F0" w:rsidRDefault="001D61F0" w:rsidP="001D61F0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1D61F0" w:rsidRPr="005B282A" w:rsidRDefault="001D61F0" w:rsidP="001D61F0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B282A">
        <w:rPr>
          <w:b w:val="0"/>
          <w:i/>
          <w:sz w:val="24"/>
          <w:szCs w:val="24"/>
        </w:rPr>
        <w:t>Тема занятия</w:t>
      </w:r>
      <w:r w:rsidRPr="005B282A">
        <w:rPr>
          <w:sz w:val="24"/>
          <w:szCs w:val="24"/>
        </w:rPr>
        <w:t xml:space="preserve"> - </w:t>
      </w:r>
      <w:r w:rsidRPr="005B282A">
        <w:rPr>
          <w:b w:val="0"/>
          <w:sz w:val="24"/>
          <w:szCs w:val="24"/>
        </w:rPr>
        <w:t xml:space="preserve">Практическая работа </w:t>
      </w:r>
      <w:r w:rsidRPr="005B282A">
        <w:rPr>
          <w:b w:val="0"/>
          <w:bCs w:val="0"/>
          <w:sz w:val="24"/>
          <w:szCs w:val="24"/>
        </w:rPr>
        <w:t>№1</w:t>
      </w:r>
      <w:r>
        <w:rPr>
          <w:b w:val="0"/>
          <w:bCs w:val="0"/>
          <w:sz w:val="24"/>
          <w:szCs w:val="24"/>
        </w:rPr>
        <w:t>4</w:t>
      </w:r>
      <w:r w:rsidRPr="005B282A">
        <w:rPr>
          <w:b w:val="0"/>
          <w:bCs w:val="0"/>
          <w:sz w:val="24"/>
          <w:szCs w:val="24"/>
        </w:rPr>
        <w:t xml:space="preserve"> Определение затрат процесса </w:t>
      </w:r>
      <w:r>
        <w:rPr>
          <w:b w:val="0"/>
          <w:bCs w:val="0"/>
          <w:sz w:val="24"/>
          <w:szCs w:val="24"/>
        </w:rPr>
        <w:t>производства</w:t>
      </w:r>
    </w:p>
    <w:p w:rsidR="001D61F0" w:rsidRDefault="001D61F0" w:rsidP="001D61F0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D61F0" w:rsidRDefault="001D61F0" w:rsidP="001D61F0">
      <w:pPr>
        <w:pStyle w:val="3"/>
        <w:spacing w:before="0" w:beforeAutospacing="0" w:after="0" w:afterAutospacing="0"/>
        <w:rPr>
          <w:i/>
          <w:sz w:val="24"/>
          <w:szCs w:val="24"/>
        </w:rPr>
      </w:pPr>
    </w:p>
    <w:p w:rsidR="001D61F0" w:rsidRDefault="001D61F0" w:rsidP="001D61F0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закрепить навыки по определению производственных затрат и себестоимости изготовленной продукции</w:t>
      </w:r>
    </w:p>
    <w:p w:rsidR="001D61F0" w:rsidRDefault="001D61F0" w:rsidP="001D61F0">
      <w:pPr>
        <w:rPr>
          <w:rFonts w:ascii="Times New Roman" w:hAnsi="Times New Roman" w:cs="Times New Roman"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1D61F0" w:rsidRDefault="001D61F0" w:rsidP="001D61F0">
      <w:pPr>
        <w:rPr>
          <w:rFonts w:ascii="Times New Roman" w:hAnsi="Times New Roman" w:cs="Times New Roman"/>
          <w:b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1D61F0" w:rsidTr="001E48E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0" w:rsidRDefault="001D61F0" w:rsidP="001E48E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0" w:rsidRDefault="001D61F0" w:rsidP="001E48E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0" w:rsidRDefault="001D61F0" w:rsidP="001E48E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0" w:rsidRDefault="001D61F0" w:rsidP="001E48E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D61F0" w:rsidTr="001E48EB">
        <w:trPr>
          <w:trHeight w:val="51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материал занятия</w:t>
            </w:r>
          </w:p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1F0" w:rsidRDefault="001D61F0" w:rsidP="001D61F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109C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 производственных затрат для определения с/с продукции</w:t>
            </w:r>
            <w:proofErr w:type="gramEnd"/>
          </w:p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09C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фактическую себестоимость изготовленной продукции</w:t>
            </w:r>
          </w:p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1F0" w:rsidRPr="00E3109C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журнал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61F0" w:rsidRDefault="001D61F0" w:rsidP="001E48E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заданий на платформе</w:t>
            </w:r>
          </w:p>
          <w:p w:rsidR="001D61F0" w:rsidRDefault="001D61F0" w:rsidP="001E48E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0" w:rsidRDefault="001D61F0" w:rsidP="001E48EB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5B282A">
              <w:t>1</w:t>
            </w:r>
            <w:proofErr w:type="gramStart"/>
            <w:r w:rsidRPr="005B282A">
              <w:t xml:space="preserve"> П</w:t>
            </w:r>
            <w:proofErr w:type="gramEnd"/>
            <w:r w:rsidRPr="005B282A">
              <w:t xml:space="preserve">овторить материал занятия </w:t>
            </w:r>
            <w:r>
              <w:t xml:space="preserve"> учет </w:t>
            </w:r>
            <w:r w:rsidRPr="005B282A">
              <w:t xml:space="preserve">затрат процесса </w:t>
            </w:r>
            <w:r w:rsidRPr="001D61F0">
              <w:rPr>
                <w:bCs/>
              </w:rPr>
              <w:t>производства</w:t>
            </w:r>
            <w:r>
              <w:rPr>
                <w:lang w:eastAsia="en-US"/>
              </w:rPr>
              <w:t xml:space="preserve"> </w:t>
            </w:r>
          </w:p>
          <w:p w:rsidR="001D61F0" w:rsidRDefault="001D61F0" w:rsidP="001E48EB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знакомиться с заданием</w:t>
            </w:r>
          </w:p>
          <w:p w:rsidR="001D61F0" w:rsidRDefault="001D61F0" w:rsidP="001E48EB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>зучить исходные данные</w:t>
            </w: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541"/>
              <w:contextualSpacing/>
              <w:rPr>
                <w:lang w:eastAsia="en-US"/>
              </w:rPr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 </w:t>
            </w:r>
            <w:r>
              <w:t>Расчет</w:t>
            </w:r>
            <w:r>
              <w:rPr>
                <w:lang w:eastAsia="en-US"/>
              </w:rPr>
              <w:t xml:space="preserve"> </w:t>
            </w:r>
            <w:r>
              <w:t>сумм прямых и косвенных затрат для определения с/с продукции</w:t>
            </w:r>
            <w:r>
              <w:rPr>
                <w:lang w:eastAsia="en-US"/>
              </w:rPr>
              <w:t xml:space="preserve"> </w:t>
            </w:r>
            <w:proofErr w:type="gramEnd"/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rPr>
                <w:lang w:eastAsia="en-US"/>
              </w:rPr>
              <w:t xml:space="preserve">1 </w:t>
            </w:r>
            <w:r>
              <w:t>Расчет фактической себестоимости изготовленной продукции</w:t>
            </w: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 xml:space="preserve">1 разноска операций и их сумм, </w:t>
            </w:r>
          </w:p>
          <w:p w:rsidR="001D61F0" w:rsidRDefault="001D61F0" w:rsidP="001E48EB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>2 составление корреспонденции счетов</w:t>
            </w:r>
          </w:p>
          <w:p w:rsidR="001D61F0" w:rsidRDefault="001D61F0" w:rsidP="001D61F0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0" w:rsidRDefault="001D61F0" w:rsidP="001E4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61F0" w:rsidRDefault="001D61F0" w:rsidP="001D61F0">
      <w:pPr>
        <w:rPr>
          <w:rFonts w:ascii="Times New Roman" w:hAnsi="Times New Roman" w:cs="Times New Roman"/>
          <w:b/>
          <w:sz w:val="24"/>
          <w:szCs w:val="24"/>
        </w:rPr>
      </w:pPr>
    </w:p>
    <w:p w:rsidR="001D61F0" w:rsidRDefault="001D61F0" w:rsidP="001D61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19.11.20 </w:t>
      </w:r>
    </w:p>
    <w:p w:rsidR="000E5821" w:rsidRPr="001D61F0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1D61F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61F0"/>
    <w:rsid w:val="000E5821"/>
    <w:rsid w:val="00113EFE"/>
    <w:rsid w:val="00190430"/>
    <w:rsid w:val="001D61F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F0"/>
  </w:style>
  <w:style w:type="paragraph" w:styleId="3">
    <w:name w:val="heading 3"/>
    <w:basedOn w:val="a"/>
    <w:link w:val="30"/>
    <w:uiPriority w:val="9"/>
    <w:semiHidden/>
    <w:unhideWhenUsed/>
    <w:qFormat/>
    <w:rsid w:val="001D61F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D61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1D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D61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1D61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2020-11-17T18:43:00Z</dcterms:created>
  <dcterms:modified xsi:type="dcterms:W3CDTF">2020-11-17T18:51:00Z</dcterms:modified>
</cp:coreProperties>
</file>